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E249A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E249A2" w:rsidRPr="00E249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</w:t>
            </w:r>
            <w:r w:rsidR="00633090" w:rsidRPr="00E249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249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สถิติ</w:t>
            </w:r>
          </w:p>
          <w:p w:rsidR="00633090" w:rsidRPr="00FD48F2" w:rsidRDefault="00633090" w:rsidP="00E249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E249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249A2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Sciences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E249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249A2">
              <w:rPr>
                <w:rFonts w:ascii="TH SarabunPSK" w:hAnsi="TH SarabunPSK" w:cs="TH SarabunPSK"/>
                <w:sz w:val="32"/>
                <w:szCs w:val="32"/>
                <w:lang w:bidi="th-TH"/>
              </w:rPr>
              <w:t>Statistics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DF1265" w:rsidRPr="00D52EDA" w:rsidTr="006122B5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1265" w:rsidRPr="00D52EDA" w:rsidRDefault="00DF1265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1265" w:rsidRPr="00DF1265" w:rsidRDefault="00DF1265" w:rsidP="005D7A3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F126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สต 3</w:t>
            </w:r>
            <w:r w:rsidRPr="00DF1265">
              <w:rPr>
                <w:rFonts w:ascii="TH SarabunPSK" w:hAnsi="TH SarabunPSK" w:cs="TH SarabunPSK"/>
                <w:sz w:val="32"/>
                <w:szCs w:val="32"/>
                <w:lang w:bidi="th-TH"/>
              </w:rPr>
              <w:t>16</w:t>
            </w:r>
            <w:r w:rsidRPr="00DF126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1265" w:rsidRPr="00DF1265" w:rsidRDefault="00DF1265" w:rsidP="005D7A3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F126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Pr="00DF126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ประชากรศาสตร์</w:t>
            </w:r>
          </w:p>
        </w:tc>
      </w:tr>
      <w:tr w:rsidR="00F95407" w:rsidRPr="00D52EDA" w:rsidTr="006122B5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3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F95407" w:rsidP="006122B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F95407" w:rsidRPr="00D52EDA" w:rsidRDefault="00F95407" w:rsidP="006122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F95407" w:rsidRPr="00D52EDA" w:rsidTr="006122B5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07" w:rsidRPr="00D52EDA" w:rsidRDefault="00F95407" w:rsidP="006122B5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F95407" w:rsidRPr="00761B1D" w:rsidTr="006122B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5407" w:rsidRPr="00761B1D" w:rsidRDefault="00F95407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61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761B1D" w:rsidRDefault="00F95407" w:rsidP="006122B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61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สาขาวิชาสถิติ</w:t>
            </w:r>
          </w:p>
        </w:tc>
      </w:tr>
      <w:tr w:rsidR="00F95407" w:rsidRPr="00D52EDA" w:rsidTr="006122B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5407" w:rsidRPr="00D52EDA" w:rsidRDefault="00132D4F" w:rsidP="006122B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233" style="position:absolute;margin-left:30.75pt;margin-top:3.3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F9540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F95407" w:rsidP="006122B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95407" w:rsidRPr="00D52EDA" w:rsidTr="006122B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132D4F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235" style="position:absolute;margin-left:30.6pt;margin-top:3.2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="00F9540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D52EDA" w:rsidRDefault="00132D4F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234" style="position:absolute;margin-left:.35pt;margin-top:4.25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F95407" w:rsidP="006122B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F95407" w:rsidRPr="00D52EDA" w:rsidTr="006122B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132D4F" w:rsidP="006122B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237" style="position:absolute;left:0;text-align:left;margin-left:141.1pt;margin-top:3.4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236" style="position:absolute;left:0;text-align:left;margin-left:42.1pt;margin-top:3.4pt;width:9.75pt;height:13.5pt;z-index:251670528;mso-position-horizontal-relative:text;mso-position-vertical-relative:text" filled="f" strokeweight="1.5pt">
                  <v:shadow on="t" opacity=".5"/>
                </v:rect>
              </w:pic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F95407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F95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F95407" w:rsidRPr="00D52EDA" w:rsidTr="006122B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D52EDA" w:rsidRDefault="00132D4F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238" style="position:absolute;margin-left:.25pt;margin-top:2.95pt;width:9.75pt;height:13.5pt;z-index:251672576;mso-position-horizontal-relative:text;mso-position-vertical-relative:text" filled="f" strokeweight="1.5pt">
                  <v:shadow on="t" opacity=".5"/>
                </v:rect>
              </w:pic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F95407" w:rsidP="006122B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249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ผู้ช่วยศาสตราจารย์ </w:t>
            </w:r>
            <w:r w:rsidR="00E249A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ดร.ลัคนา วัฒนะชีวะกุล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E249A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ผู้ช่วยศาสตราจารย์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ดร.ลัคนา วัฒนะชีวะกุล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132D4F" w:rsidP="00E249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E249A2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AU" w:bidi="th-TH"/>
              </w:rPr>
              <w:sym w:font="Wingdings 2" w:char="F052"/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E249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E249A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F95407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FD48F2" w:rsidRDefault="00F95407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สต 201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สถิติวิเคราะห์ 1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E249A2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" w:char="F0FE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E249A2" w:rsidP="00E249A2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  <w:sym w:font="Wingdings" w:char="F0FE"/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132D4F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132D4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132D4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F95407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5407" w:rsidRPr="00FD48F2" w:rsidRDefault="00F95407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5407" w:rsidRPr="00D52EDA" w:rsidRDefault="00132D4F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239" style="position:absolute;margin-left:71.25pt;margin-top:3.3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1</w:t>
            </w:r>
            <w:r w:rsidR="00F9540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F95407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F95407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5407" w:rsidRPr="00D52EDA" w:rsidRDefault="00F95407" w:rsidP="006122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5407" w:rsidRPr="00D52EDA" w:rsidRDefault="00F95407" w:rsidP="006122B5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11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พฤษภาคม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F95407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DF1265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DF1265"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</w:t>
            </w:r>
            <w:r w:rsidR="00DF126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มีความรู้เกี่ยวกับ</w:t>
            </w:r>
            <w:r w:rsidR="00DF1265"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เทคนิคและวิธีการวิเคราะห์ข้อมูลทางประชากร</w:t>
            </w:r>
            <w:r w:rsidR="00DF126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เบื้องต้น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07" w:rsidRDefault="005264F3" w:rsidP="00C50890">
            <w:pPr>
              <w:pStyle w:val="7"/>
              <w:spacing w:before="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F954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เพื่อให้มีความสอดคล้องกับสถานการณ์ในปัจจุบัน</w:t>
            </w:r>
          </w:p>
          <w:p w:rsidR="00690434" w:rsidRPr="00BC0530" w:rsidRDefault="000F4A6C" w:rsidP="00C50890">
            <w:pPr>
              <w:pStyle w:val="7"/>
              <w:spacing w:before="0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50890" w:rsidRDefault="00C50890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C50890" w:rsidRDefault="00C50890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DF1265" w:rsidRDefault="00DF1265" w:rsidP="00DF1265">
      <w:pPr>
        <w:rPr>
          <w:rFonts w:hint="cs"/>
          <w:lang w:bidi="th-TH"/>
        </w:rPr>
      </w:pPr>
    </w:p>
    <w:p w:rsidR="00DF1265" w:rsidRPr="00DF1265" w:rsidRDefault="00DF1265" w:rsidP="00DF1265">
      <w:pPr>
        <w:rPr>
          <w:rFonts w:hint="cs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C50890" w:rsidRDefault="00DF1265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 w:hint="cs"/>
                <w:b/>
                <w:i/>
                <w:iCs/>
                <w:color w:val="FF0000"/>
                <w:sz w:val="32"/>
                <w:szCs w:val="32"/>
                <w:cs/>
                <w:lang w:val="en-US" w:bidi="th-TH"/>
              </w:rPr>
            </w:pP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แนวคิดทั่วไปทางประชากรศาสตร์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ขนาด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การกระจายตัว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โครงสร้างด้านอายุและเพศ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เทคนิคที่ใช้ในการวัดค่าต่างๆ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ภาวะเจริญพันธุ์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ภาวะการตาย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ตารางชีพ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การย้ายถิ่น</w:t>
            </w:r>
            <w:r w:rsidRPr="00503D07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503D0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ประชากรกับการพัฒนาเศรษฐกิจและสังคม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5D4A7D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Pr="00C50890" w:rsidRDefault="005D4A7D" w:rsidP="00C50890">
            <w:pPr>
              <w:pStyle w:val="7"/>
              <w:spacing w:after="12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C50890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บรรยาย</w:t>
            </w:r>
            <w:r w:rsidRPr="00C50890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 xml:space="preserve"> 45 </w:t>
            </w:r>
            <w:r w:rsidRPr="00C50890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Pr="005D4A7D" w:rsidRDefault="005D4A7D" w:rsidP="00805FF8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D4A7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Pr="005D4A7D" w:rsidRDefault="005D4A7D" w:rsidP="00805FF8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D4A7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Pr="00BC0530" w:rsidRDefault="005D4A7D" w:rsidP="00C50890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C50890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Pr="00C50890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 xml:space="preserve"> 6</w:t>
            </w:r>
            <w:r w:rsidRPr="00C50890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857098" w:rsidRDefault="00857098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8570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C50890" w:rsidRPr="008570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50890" w:rsidRPr="00857098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ชั่วโมงต่อสัปดาห์ มีตารางสอนและชั่วโมงว่างประกาศหน้าห้องทำงาน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30"/>
        <w:gridCol w:w="430"/>
        <w:gridCol w:w="430"/>
        <w:gridCol w:w="502"/>
        <w:gridCol w:w="502"/>
        <w:gridCol w:w="502"/>
        <w:gridCol w:w="502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857098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29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8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857098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DF1265" w:rsidRPr="00FD48F2" w:rsidTr="005D7A3A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DF1265" w:rsidRPr="00D52EDA" w:rsidRDefault="00DF1265" w:rsidP="00DF126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สต 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316</w:t>
            </w:r>
          </w:p>
        </w:tc>
        <w:tc>
          <w:tcPr>
            <w:tcW w:w="430" w:type="dxa"/>
            <w:shd w:val="clear" w:color="auto" w:fill="auto"/>
            <w:noWrap/>
          </w:tcPr>
          <w:p w:rsidR="00DF1265" w:rsidRDefault="00DF1265" w:rsidP="005D7A3A">
            <w:r>
              <w:sym w:font="Wingdings" w:char="F06C"/>
            </w:r>
          </w:p>
        </w:tc>
        <w:tc>
          <w:tcPr>
            <w:tcW w:w="430" w:type="dxa"/>
            <w:shd w:val="clear" w:color="auto" w:fill="auto"/>
            <w:noWrap/>
          </w:tcPr>
          <w:p w:rsidR="00DF1265" w:rsidRPr="001C3647" w:rsidRDefault="00DF1265" w:rsidP="005D7A3A">
            <w:r>
              <w:sym w:font="Wingdings" w:char="F06C"/>
            </w:r>
          </w:p>
        </w:tc>
        <w:tc>
          <w:tcPr>
            <w:tcW w:w="430" w:type="dxa"/>
            <w:shd w:val="clear" w:color="auto" w:fill="auto"/>
            <w:noWrap/>
          </w:tcPr>
          <w:p w:rsidR="00DF1265" w:rsidRDefault="00DF1265" w:rsidP="005D7A3A">
            <w:r>
              <w:sym w:font="Wingdings" w:char="F06C"/>
            </w:r>
          </w:p>
        </w:tc>
        <w:tc>
          <w:tcPr>
            <w:tcW w:w="502" w:type="dxa"/>
            <w:shd w:val="clear" w:color="auto" w:fill="auto"/>
            <w:noWrap/>
          </w:tcPr>
          <w:p w:rsidR="00DF1265" w:rsidRDefault="00DF1265" w:rsidP="005D7A3A">
            <w:r>
              <w:sym w:font="Wingdings" w:char="F06C"/>
            </w:r>
          </w:p>
        </w:tc>
        <w:tc>
          <w:tcPr>
            <w:tcW w:w="502" w:type="dxa"/>
            <w:shd w:val="clear" w:color="auto" w:fill="auto"/>
            <w:noWrap/>
          </w:tcPr>
          <w:p w:rsidR="00DF1265" w:rsidRDefault="00DF1265" w:rsidP="005D7A3A">
            <w:r w:rsidRPr="001C3647">
              <w:sym w:font="Wingdings" w:char="F0A1"/>
            </w:r>
          </w:p>
        </w:tc>
        <w:tc>
          <w:tcPr>
            <w:tcW w:w="502" w:type="dxa"/>
            <w:shd w:val="clear" w:color="auto" w:fill="auto"/>
            <w:noWrap/>
          </w:tcPr>
          <w:p w:rsidR="00DF1265" w:rsidRDefault="00DF1265" w:rsidP="005D7A3A">
            <w:r w:rsidRPr="001C3647">
              <w:sym w:font="Wingdings" w:char="F0A1"/>
            </w:r>
          </w:p>
        </w:tc>
        <w:tc>
          <w:tcPr>
            <w:tcW w:w="502" w:type="dxa"/>
            <w:shd w:val="clear" w:color="auto" w:fill="auto"/>
            <w:noWrap/>
          </w:tcPr>
          <w:p w:rsidR="00DF1265" w:rsidRDefault="00DF1265" w:rsidP="005D7A3A">
            <w:r w:rsidRPr="001C3647">
              <w:sym w:font="Wingdings" w:char="F0A1"/>
            </w:r>
          </w:p>
        </w:tc>
        <w:tc>
          <w:tcPr>
            <w:tcW w:w="579" w:type="dxa"/>
            <w:shd w:val="clear" w:color="auto" w:fill="auto"/>
            <w:noWrap/>
          </w:tcPr>
          <w:p w:rsidR="00DF1265" w:rsidRDefault="00DF1265" w:rsidP="005D7A3A">
            <w:r>
              <w:sym w:font="Wingdings" w:char="F06C"/>
            </w:r>
          </w:p>
        </w:tc>
        <w:tc>
          <w:tcPr>
            <w:tcW w:w="579" w:type="dxa"/>
            <w:shd w:val="clear" w:color="auto" w:fill="auto"/>
            <w:noWrap/>
          </w:tcPr>
          <w:p w:rsidR="00DF1265" w:rsidRDefault="00DF1265" w:rsidP="005D7A3A">
            <w:r w:rsidRPr="001C3647">
              <w:sym w:font="Wingdings" w:char="F0A1"/>
            </w:r>
          </w:p>
        </w:tc>
        <w:tc>
          <w:tcPr>
            <w:tcW w:w="582" w:type="dxa"/>
            <w:shd w:val="clear" w:color="auto" w:fill="auto"/>
            <w:noWrap/>
          </w:tcPr>
          <w:p w:rsidR="00DF1265" w:rsidRDefault="00DF1265" w:rsidP="005D7A3A">
            <w:r w:rsidRPr="001C3647">
              <w:sym w:font="Wingdings" w:char="F0A1"/>
            </w:r>
          </w:p>
        </w:tc>
        <w:tc>
          <w:tcPr>
            <w:tcW w:w="520" w:type="dxa"/>
            <w:shd w:val="clear" w:color="auto" w:fill="auto"/>
            <w:noWrap/>
          </w:tcPr>
          <w:p w:rsidR="00DF1265" w:rsidRDefault="00DF1265" w:rsidP="005D7A3A">
            <w: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</w:tcPr>
          <w:p w:rsidR="00DF1265" w:rsidRDefault="00DF1265" w:rsidP="005D7A3A">
            <w: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</w:tcPr>
          <w:p w:rsidR="00DF1265" w:rsidRDefault="00DF1265" w:rsidP="005D7A3A">
            <w:r w:rsidRPr="001C3647">
              <w:sym w:font="Wingdings" w:char="F0A1"/>
            </w:r>
          </w:p>
        </w:tc>
        <w:tc>
          <w:tcPr>
            <w:tcW w:w="520" w:type="dxa"/>
            <w:shd w:val="clear" w:color="auto" w:fill="auto"/>
            <w:noWrap/>
          </w:tcPr>
          <w:p w:rsidR="00DF1265" w:rsidRDefault="00DF1265" w:rsidP="005D7A3A">
            <w:r w:rsidRPr="001C3647">
              <w:sym w:font="Wingdings" w:char="F0A1"/>
            </w:r>
          </w:p>
        </w:tc>
        <w:tc>
          <w:tcPr>
            <w:tcW w:w="600" w:type="dxa"/>
            <w:shd w:val="clear" w:color="auto" w:fill="auto"/>
            <w:noWrap/>
          </w:tcPr>
          <w:p w:rsidR="00DF1265" w:rsidRDefault="00DF1265" w:rsidP="005D7A3A">
            <w:r w:rsidRPr="001C3647">
              <w:sym w:font="Wingdings" w:char="F0A1"/>
            </w:r>
          </w:p>
        </w:tc>
        <w:tc>
          <w:tcPr>
            <w:tcW w:w="600" w:type="dxa"/>
            <w:shd w:val="clear" w:color="auto" w:fill="auto"/>
            <w:noWrap/>
          </w:tcPr>
          <w:p w:rsidR="00DF1265" w:rsidRDefault="00DF1265" w:rsidP="005D7A3A">
            <w:r w:rsidRPr="001C3647">
              <w:sym w:font="Wingdings" w:char="F0A1"/>
            </w:r>
          </w:p>
        </w:tc>
        <w:tc>
          <w:tcPr>
            <w:tcW w:w="600" w:type="dxa"/>
            <w:shd w:val="clear" w:color="auto" w:fill="auto"/>
            <w:noWrap/>
          </w:tcPr>
          <w:p w:rsidR="00DF1265" w:rsidRDefault="00DF1265" w:rsidP="005D7A3A">
            <w: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</w:tcPr>
          <w:p w:rsidR="00DF1265" w:rsidRDefault="00DF1265" w:rsidP="005D7A3A">
            <w:r>
              <w:sym w:font="Wingdings" w:char="F06C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DF1265" w:rsidRPr="00FD48F2">
        <w:tc>
          <w:tcPr>
            <w:tcW w:w="3360" w:type="dxa"/>
          </w:tcPr>
          <w:p w:rsidR="00DF1265" w:rsidRPr="00027C99" w:rsidRDefault="00DF1265" w:rsidP="006122B5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.1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ความมีวินัย</w:t>
            </w:r>
            <w:r w:rsidRPr="00027C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DF1265" w:rsidRPr="00027C99" w:rsidRDefault="00DF1265" w:rsidP="005D7A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เข้าชั้นเรียนอย่างน้อยร้อยละ </w:t>
            </w:r>
            <w:r w:rsidRPr="00027C99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ของชั่วโมงเรียนตลอดภาคการศึกษา</w:t>
            </w:r>
          </w:p>
        </w:tc>
        <w:tc>
          <w:tcPr>
            <w:tcW w:w="3360" w:type="dxa"/>
          </w:tcPr>
          <w:p w:rsidR="00DF1265" w:rsidRPr="00027C99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ตรวจรายชื่อนักศึกษา</w:t>
            </w:r>
          </w:p>
        </w:tc>
      </w:tr>
      <w:tr w:rsidR="00DF1265" w:rsidRPr="00FD48F2">
        <w:tc>
          <w:tcPr>
            <w:tcW w:w="3360" w:type="dxa"/>
          </w:tcPr>
          <w:p w:rsidR="00DF1265" w:rsidRPr="00027C99" w:rsidRDefault="00DF1265" w:rsidP="006122B5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1.2 </w:t>
            </w:r>
            <w:r w:rsidRPr="00F16BA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ใฝ่รู้</w:t>
            </w:r>
          </w:p>
        </w:tc>
        <w:tc>
          <w:tcPr>
            <w:tcW w:w="3360" w:type="dxa"/>
          </w:tcPr>
          <w:p w:rsidR="00DF1265" w:rsidRPr="00027C99" w:rsidRDefault="00DF1265" w:rsidP="005D7A3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กระตุ้นให้นักศึกษามีความสนใจค้นหาความรู้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ใหม่ ๆ จากสื่ออิเล็คทรอนิคส์ เช่น รายงานประชากร รายปี</w:t>
            </w:r>
          </w:p>
        </w:tc>
        <w:tc>
          <w:tcPr>
            <w:tcW w:w="3360" w:type="dxa"/>
          </w:tcPr>
          <w:p w:rsidR="00DF1265" w:rsidRPr="00027C99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นักศึกษาแต่ละ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กลุ่ม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ตามที่ได้รับมอบหมาย </w:t>
            </w:r>
          </w:p>
        </w:tc>
      </w:tr>
      <w:tr w:rsidR="00DF1265" w:rsidRPr="00FD48F2">
        <w:tc>
          <w:tcPr>
            <w:tcW w:w="3360" w:type="dxa"/>
          </w:tcPr>
          <w:p w:rsidR="00DF1265" w:rsidRPr="00027C99" w:rsidRDefault="00DF1265" w:rsidP="006122B5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8471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ความรับผิดชอบ</w:t>
            </w:r>
          </w:p>
        </w:tc>
        <w:tc>
          <w:tcPr>
            <w:tcW w:w="3360" w:type="dxa"/>
          </w:tcPr>
          <w:p w:rsidR="00DF1265" w:rsidRPr="00027C99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กำหนดให้ส่งงานตามเวลา</w:t>
            </w:r>
          </w:p>
        </w:tc>
        <w:tc>
          <w:tcPr>
            <w:tcW w:w="3360" w:type="dxa"/>
          </w:tcPr>
          <w:p w:rsidR="00DF1265" w:rsidRPr="00027C99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ตรวจรายชื่อนักศึกษาที่ส่งงานตามกำหนด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F1265" w:rsidRPr="00FD48F2">
        <w:tc>
          <w:tcPr>
            <w:tcW w:w="3360" w:type="dxa"/>
          </w:tcPr>
          <w:p w:rsidR="00DF1265" w:rsidRPr="009910F1" w:rsidRDefault="00DF1265" w:rsidP="006122B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99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99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DF1265" w:rsidRPr="009910F1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บรรยาย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สาธิต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สอนแบบร่วมมือ ร่วมคิด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การใช้กรณีตัวอย่าง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3360" w:type="dxa"/>
          </w:tcPr>
          <w:p w:rsidR="00DF1265" w:rsidRPr="009910F1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 ปลายภาค ให้นักศึกษารายงาน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กลุ่ม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DF1265" w:rsidRPr="00FD48F2">
        <w:tc>
          <w:tcPr>
            <w:tcW w:w="3360" w:type="dxa"/>
          </w:tcPr>
          <w:p w:rsidR="00DF1265" w:rsidRPr="00256487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DF1265" w:rsidRPr="009910F1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การสาธิต การทำรายงานเป็นกลุ่ม</w:t>
            </w:r>
          </w:p>
        </w:tc>
        <w:tc>
          <w:tcPr>
            <w:tcW w:w="3360" w:type="dxa"/>
          </w:tcPr>
          <w:p w:rsidR="00DF1265" w:rsidRPr="009910F1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 ปลายภาค ให้นักศึกษา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แต่ละกลุ่ม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รายงานหน้าชั้น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140DB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DF1265" w:rsidRPr="00FD48F2">
        <w:tc>
          <w:tcPr>
            <w:tcW w:w="3360" w:type="dxa"/>
          </w:tcPr>
          <w:p w:rsidR="00DF1265" w:rsidRPr="00256487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อบหมายทั้งในระดับปัจเจกและองค์ก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DF1265" w:rsidRPr="002F404F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2F40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</w:t>
            </w:r>
            <w:r w:rsidRPr="002F404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รายบุคคลและเป็น</w:t>
            </w:r>
            <w:r w:rsidRPr="002F40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</w:t>
            </w:r>
          </w:p>
        </w:tc>
        <w:tc>
          <w:tcPr>
            <w:tcW w:w="3360" w:type="dxa"/>
          </w:tcPr>
          <w:p w:rsidR="00DF1265" w:rsidRPr="009910F1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ประเมินผลจากการทำแบบฝึกหัด รูปเล่มรายงานและการ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ชั้น</w:t>
            </w:r>
          </w:p>
        </w:tc>
      </w:tr>
      <w:tr w:rsidR="00DF1265" w:rsidRPr="00FD48F2">
        <w:tc>
          <w:tcPr>
            <w:tcW w:w="3360" w:type="dxa"/>
          </w:tcPr>
          <w:p w:rsidR="00DF1265" w:rsidRPr="009910F1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4.2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DF1265" w:rsidRPr="009910F1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2F40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DF1265" w:rsidRPr="009910F1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ประเมินผลจากรูปเล่มรายงานและการ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ชั้น</w:t>
            </w:r>
          </w:p>
        </w:tc>
      </w:tr>
      <w:tr w:rsidR="00841DA5" w:rsidRPr="00FD48F2">
        <w:tc>
          <w:tcPr>
            <w:tcW w:w="10080" w:type="dxa"/>
            <w:gridSpan w:val="3"/>
          </w:tcPr>
          <w:p w:rsidR="00841DA5" w:rsidRPr="00FD48F2" w:rsidRDefault="00841DA5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841DA5" w:rsidRPr="00FD48F2">
        <w:tc>
          <w:tcPr>
            <w:tcW w:w="3360" w:type="dxa"/>
          </w:tcPr>
          <w:p w:rsidR="00841DA5" w:rsidRPr="00FD48F2" w:rsidRDefault="00841DA5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841DA5" w:rsidRPr="00FD48F2" w:rsidRDefault="00841DA5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1DA5" w:rsidRPr="00FD48F2" w:rsidRDefault="00841DA5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41DA5" w:rsidRPr="00FD48F2">
        <w:tc>
          <w:tcPr>
            <w:tcW w:w="3360" w:type="dxa"/>
          </w:tcPr>
          <w:p w:rsidR="00841DA5" w:rsidRDefault="00841DA5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  <w:p w:rsidR="00841DA5" w:rsidRDefault="00841DA5" w:rsidP="00760A1C">
            <w:pP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lang w:bidi="th-TH"/>
              </w:rPr>
            </w:pPr>
          </w:p>
          <w:p w:rsidR="00DF1265" w:rsidRPr="00FD48F2" w:rsidRDefault="00DF1265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841DA5" w:rsidRPr="00FD48F2" w:rsidRDefault="00841DA5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841DA5" w:rsidRPr="00FD48F2" w:rsidRDefault="00841DA5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F1265" w:rsidRPr="00FD48F2">
        <w:tc>
          <w:tcPr>
            <w:tcW w:w="3360" w:type="dxa"/>
          </w:tcPr>
          <w:p w:rsidR="00DF1265" w:rsidRPr="009910F1" w:rsidRDefault="00DF1265" w:rsidP="005D7A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lastRenderedPageBreak/>
              <w:t>5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9910F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DF1265" w:rsidRPr="009910F1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มอบหมายงานที่ต้องสืบค้นผ่านอินเตอร์เน็ต และรายงานการค้นคว้า</w:t>
            </w:r>
          </w:p>
        </w:tc>
        <w:tc>
          <w:tcPr>
            <w:tcW w:w="3360" w:type="dxa"/>
          </w:tcPr>
          <w:p w:rsidR="00DF1265" w:rsidRPr="009910F1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จากการรายงานในชั้นเรียน</w:t>
            </w:r>
          </w:p>
        </w:tc>
      </w:tr>
      <w:tr w:rsidR="00DF1265" w:rsidRPr="00FD48F2">
        <w:tc>
          <w:tcPr>
            <w:tcW w:w="3360" w:type="dxa"/>
          </w:tcPr>
          <w:p w:rsidR="00DF1265" w:rsidRPr="009910F1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5.2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</w:t>
            </w:r>
          </w:p>
        </w:tc>
        <w:tc>
          <w:tcPr>
            <w:tcW w:w="3360" w:type="dxa"/>
          </w:tcPr>
          <w:p w:rsidR="00DF1265" w:rsidRPr="008639DD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639D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การสอนแบบบรรยาย  สาธิต ร่วมมือ ร่วมคิด</w:t>
            </w:r>
            <w:r w:rsidRPr="008639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r w:rsidRPr="008639D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กรณีตัวอย่าง</w:t>
            </w:r>
          </w:p>
        </w:tc>
        <w:tc>
          <w:tcPr>
            <w:tcW w:w="3360" w:type="dxa"/>
          </w:tcPr>
          <w:p w:rsidR="00DF1265" w:rsidRPr="009910F1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แบบฝึกหัด การสอบกลางภาคและปลายภาค</w:t>
            </w:r>
          </w:p>
        </w:tc>
      </w:tr>
      <w:tr w:rsidR="00DF1265" w:rsidRPr="00FD48F2">
        <w:tc>
          <w:tcPr>
            <w:tcW w:w="3360" w:type="dxa"/>
          </w:tcPr>
          <w:p w:rsidR="00DF1265" w:rsidRPr="008639DD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5.3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DF1265" w:rsidRPr="009910F1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มอบหมายงานกลุ่มที่สอดคล้องกับเนื้อหาในบทเรียน</w:t>
            </w:r>
          </w:p>
        </w:tc>
        <w:tc>
          <w:tcPr>
            <w:tcW w:w="3360" w:type="dxa"/>
          </w:tcPr>
          <w:p w:rsidR="00DF1265" w:rsidRPr="009910F1" w:rsidRDefault="00DF1265" w:rsidP="005D7A3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จากการรายงานในชั้นเรียนและรูปเล่มรายงาน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DF1265" w:rsidRDefault="00DF1265" w:rsidP="00841DA5">
      <w:pPr>
        <w:ind w:firstLine="720"/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hyperlink r:id="rId7" w:history="1">
        <w:r w:rsidRPr="00E269BE">
          <w:rPr>
            <w:rStyle w:val="aa"/>
            <w:rFonts w:ascii="Angsana New" w:hAnsi="Angsana New"/>
            <w:sz w:val="32"/>
            <w:szCs w:val="32"/>
          </w:rPr>
          <w:t>http://www.census.gov/ipc/www/idb/summaries.html</w:t>
        </w:r>
      </w:hyperlink>
    </w:p>
    <w:p w:rsidR="00B563B2" w:rsidRPr="00FD48F2" w:rsidRDefault="00B563B2" w:rsidP="00841DA5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DF12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DF1265">
        <w:rPr>
          <w:rFonts w:ascii="TH SarabunPSK" w:hAnsi="TH SarabunPSK" w:cs="TH SarabunPSK" w:hint="cs"/>
          <w:sz w:val="32"/>
          <w:szCs w:val="32"/>
          <w:cs/>
          <w:lang w:bidi="th-TH"/>
        </w:rPr>
        <w:t>ค้นหาข้อมูลของประชากรจากแต่ละประเทศที่ได้รับมอบหมายและนำมาวิเคราะห์ข้อมูลทางประชากร เพื่อหาดัชนีชี้วัดทางประชากรของประเทศนั้น ๆ</w:t>
      </w:r>
    </w:p>
    <w:p w:rsidR="00DF1265" w:rsidRPr="00FD48F2" w:rsidRDefault="00DF1265" w:rsidP="00B563B2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8C43A5" w:rsidRDefault="008C43A5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F1265" w:rsidRDefault="00DF1265" w:rsidP="00DF1265">
      <w:pPr>
        <w:rPr>
          <w:rFonts w:hint="cs"/>
          <w:lang w:val="en-AU" w:bidi="th-TH"/>
        </w:rPr>
      </w:pPr>
    </w:p>
    <w:p w:rsidR="00DF1265" w:rsidRDefault="00DF1265" w:rsidP="00DF1265">
      <w:pPr>
        <w:rPr>
          <w:rFonts w:hint="cs"/>
          <w:lang w:val="en-AU" w:bidi="th-TH"/>
        </w:rPr>
      </w:pPr>
    </w:p>
    <w:p w:rsidR="00DF1265" w:rsidRPr="00DF1265" w:rsidRDefault="00DF1265" w:rsidP="00DF1265">
      <w:pPr>
        <w:rPr>
          <w:rFonts w:hint="cs"/>
          <w:lang w:val="en-AU" w:bidi="th-TH"/>
        </w:rPr>
      </w:pPr>
    </w:p>
    <w:p w:rsidR="007A71DE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6122B5" w:rsidRDefault="006122B5" w:rsidP="006122B5">
      <w:pPr>
        <w:rPr>
          <w:rFonts w:hint="cs"/>
          <w:lang w:val="en-AU" w:bidi="th-TH"/>
        </w:rPr>
      </w:pPr>
    </w:p>
    <w:p w:rsidR="00DF1265" w:rsidRDefault="00DF1265" w:rsidP="006122B5">
      <w:pPr>
        <w:rPr>
          <w:rFonts w:hint="cs"/>
          <w:lang w:val="en-AU" w:bidi="th-TH"/>
        </w:rPr>
      </w:pPr>
    </w:p>
    <w:p w:rsidR="00DF1265" w:rsidRDefault="00DF1265" w:rsidP="006122B5">
      <w:pPr>
        <w:rPr>
          <w:rFonts w:hint="cs"/>
          <w:lang w:val="en-AU" w:bidi="th-TH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06"/>
        <w:gridCol w:w="74"/>
        <w:gridCol w:w="900"/>
        <w:gridCol w:w="444"/>
        <w:gridCol w:w="141"/>
        <w:gridCol w:w="1560"/>
      </w:tblGrid>
      <w:tr w:rsidR="00DF1265" w:rsidRPr="00DF1265" w:rsidTr="005D7A3A">
        <w:trPr>
          <w:cantSplit/>
        </w:trPr>
        <w:tc>
          <w:tcPr>
            <w:tcW w:w="100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DF1265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DF126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F12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DF1265" w:rsidRPr="00DF1265" w:rsidTr="005D7A3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DF1265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F126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DF1265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F126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F126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F126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DF1265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F126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F126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F126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DF1265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F126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DF1265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F126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DF1265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F126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F1265" w:rsidRPr="005D7A3A" w:rsidTr="005D7A3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</w:t>
            </w:r>
            <w:r w:rsidRPr="005D7A3A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ความหมาย</w:t>
            </w:r>
            <w:r w:rsidRPr="005D7A3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ขอบเขตของวิชาประชากรศาสตร์</w:t>
            </w:r>
            <w:r w:rsidRPr="005D7A3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นิยามศัพท์ที่เกี่ยวข้อง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ความเป็นมาเกี่ยวกับประชากรศาสตร์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แนวคิดทฤษฎีประชากร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ประชากรศาสตร์ในประเทศไทย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ประโยชน์ของประชากรศาสตร์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ประเภทของข้อมูลประชากร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แหล่งข้อมูลประชากร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การวิเคราะห์เชิงตัวเลขทางประชากร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อินเตอร์เน็ต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5D7A3A" w:rsidP="005D7A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DF1265" w:rsidRPr="005D7A3A" w:rsidTr="005D7A3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การวิเคราะห์สถิติอายุและเพศ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นิยามศัพท์ที่เกี่ยวข้อง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การจำแนกประชากรตามอายุ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การวิเคราะห์โครงสร้างทางอายุประชากร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เช่น สัดส่วน ร้อยละ อายุ มัธยฐาน อัตราส่วนพึ่งพิง 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ปิรามิดประชากร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PowerPoint 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หนังสือ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5D7A3A" w:rsidP="005D7A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DF1265" w:rsidRPr="005D7A3A" w:rsidTr="005D7A3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การวิเคราะห์การเปลี่ยนแปลงประชากร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นิยามศัพท์ที่เกี่ยวข้อง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อัตราเกิดอย่างหยาบ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อัตราตายอย่างหยาบ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อัตราการเปลี่ยนแปลงตามธรรมชาติ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การประมาณจำนวนประชากรกลางปี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การเปลี่ยนแปลงแบบเชิงเส้น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การเปลี่ยนแปลงแบบเรขาคณิต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การเปลี่ยนแปลงแบบเลขชี้กำลัง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จำนวนปีที่ประชากรเป็นสองเท่า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Excel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อินเตอร์เน็ต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แบบฝึกหัด(ทำเดี่ยว)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แบบฝึกหัดรวม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หนังสือ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5D7A3A" w:rsidP="005D7A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  <w:r w:rsidR="00DF1265"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F1265" w:rsidRPr="005D7A3A" w:rsidTr="005D7A3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การวิเคราะห์ภาวะเจริญพันธุ์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อัตราเจริญพันธุ์ทั่วไป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นิยามศัพท์ที่เกี่ยวข้อง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อัตราเจริญพันธุ์ตามรายอายุ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อัตราเจริญพันธุ์รวมยอด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อัตราเจริญพันธุ์ทดแทนรวม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อัตราเจริญพันธุ์ทดแทนสุทธิ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อัตราส่วนเด็กต่อสตรี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อัตราสมรส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อัตราการหย่า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ปัจจัยที่มีผลต่อภาวะเจริญพันธุ์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Excel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อินเตอร์เน็ต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แบบฝึกหัดรวม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หนังสือ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5D7A3A" w:rsidP="005D7A3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DF1265" w:rsidRPr="005D7A3A" w:rsidTr="005D7A3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บทความ ข่าวทางประชากร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การเกิด การตาย การย้ายถิ่น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สมรส หย่าร้าง</w:t>
            </w:r>
            <w:r w:rsidRPr="005D7A3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โรคระบาด ภัยพิบัติธรรมชาติ</w:t>
            </w:r>
            <w:r w:rsidRPr="005D7A3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ปัญหาสังคม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รายงาน (เดี่ยว)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PowerPoint 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5D7A3A" w:rsidP="005D7A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  <w:r w:rsidR="00DF1265"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F1265" w:rsidRPr="005D7A3A" w:rsidTr="005D7A3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89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</w:t>
            </w:r>
          </w:p>
        </w:tc>
      </w:tr>
      <w:tr w:rsidR="00DF1265" w:rsidRPr="005D7A3A" w:rsidTr="005D7A3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9-11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การวิเคราะห์ภาวะการตายและตารางชีพ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นิยามศัพท์ที่เกี่ยวข้อง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อัตราตายของทารก</w:t>
            </w:r>
          </w:p>
          <w:p w:rsidR="00DF1265" w:rsidRPr="005D7A3A" w:rsidRDefault="00DF1265" w:rsidP="005D7A3A">
            <w:pPr>
              <w:tabs>
                <w:tab w:val="right" w:pos="2844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อัตราตายตามรายอายุ</w:t>
            </w: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ปัจจัยที่มีผลต่อภาวะ การตาย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การสร้างตารางชีพ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ประโยชน์ของตารางชีพ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การคำนวณอายุขัยเฉลี่ย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Excel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อินเตอร์เน็ต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แบบฝึกหัดรวม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PowerPoint 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5D7A3A" w:rsidP="005D7A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  <w:r w:rsidR="00DF1265"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F1265" w:rsidRPr="005D7A3A" w:rsidTr="005D7A3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12-13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การวิเคราะห์การย้ายถิ่น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นิยามศัพท์ที่เกี่ยวข้อง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การย้ายถิ่นเข้า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การย้ายถิ่นออก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กระแสการย้ายถิ่น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การย้ายถิ่นระหว่างประเทศ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ปัจจัยที่มีผลต่อการย้ายถิ่น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Excel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อินเตอร์เน็ต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แบบฝึกหัด(เดี่ยว)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PowerPoint 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5D7A3A" w:rsidP="005D7A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  <w:r w:rsidR="00DF1265"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F1265" w:rsidRPr="005D7A3A" w:rsidTr="005D7A3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ประชากรกับการพัฒนาเศรษฐกิจและสังคม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สาระสำคัญที่เกี่ยวข้องกับประชากรในแผนพัฒนาแห่งชาติฉบับที่ 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1 -11 </w:t>
            </w: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ของประเทศไทย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อินเตอร์เน็ต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ให้นักศึกษาแสดงความคิดเห็น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PowerPoint 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5D7A3A" w:rsidP="005D7A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  <w:r w:rsidR="00DF1265"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F1265" w:rsidRPr="005D7A3A" w:rsidTr="005D7A3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การวิเคราะห์ข้อมูลทางประชากร</w:t>
            </w:r>
          </w:p>
          <w:p w:rsidR="00DF1265" w:rsidRDefault="00DF1265" w:rsidP="005D7A3A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นำข้อมูลประชากรของประเทศต่างๆ มาวิเคราะห์โดยใช้เทคนิคที่ได้ศึกษาตั้งแต่การวิเคราะห์โครงสร้างอายุและเพศ การเจริญพันธุ์ การตาย ตารางชีพสำหรับแต่ละประเทศ</w:t>
            </w:r>
          </w:p>
          <w:p w:rsidR="005D7A3A" w:rsidRDefault="005D7A3A" w:rsidP="005D7A3A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</w:p>
          <w:p w:rsidR="005D7A3A" w:rsidRPr="005D7A3A" w:rsidRDefault="005D7A3A" w:rsidP="005D7A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รายงาน(กลุ่ม)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PowerPoint 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DF1265" w:rsidRPr="005D7A3A" w:rsidRDefault="00DF1265" w:rsidP="005D7A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5D7A3A" w:rsidP="005D7A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140D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.ดร.ลัคนา วัฒนะชีวะกุล</w:t>
            </w:r>
          </w:p>
        </w:tc>
      </w:tr>
      <w:tr w:rsidR="00DF1265" w:rsidRPr="005D7A3A" w:rsidTr="005D7A3A">
        <w:tc>
          <w:tcPr>
            <w:tcW w:w="100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DF1265" w:rsidRPr="005D7A3A" w:rsidTr="005D7A3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5D7A3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DF1265" w:rsidRPr="005D7A3A" w:rsidTr="005D7A3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และสอบปลายภาค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lang w:bidi="ar-EG"/>
              </w:rPr>
              <w:t>8</w:t>
            </w: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ar-EG"/>
              </w:rPr>
              <w:t>17</w:t>
            </w:r>
          </w:p>
        </w:tc>
        <w:tc>
          <w:tcPr>
            <w:tcW w:w="21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35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35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DF1265" w:rsidRPr="005D7A3A" w:rsidTr="005D7A3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1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DF1265" w:rsidRPr="005D7A3A" w:rsidTr="005D7A3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1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DF1265" w:rsidRPr="005D7A3A" w:rsidTr="005D7A3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การมีส่วนร่วมในชั้นเรียน ความสม่ำเสมอในการเข้าชั้นเรียนและส่งงานที่มอบหมาย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lang w:bidi="ar-EG"/>
              </w:rPr>
              <w:t>30%</w:t>
            </w:r>
          </w:p>
        </w:tc>
      </w:tr>
      <w:tr w:rsidR="00DF1265" w:rsidRPr="005D7A3A" w:rsidTr="005D7A3A">
        <w:tc>
          <w:tcPr>
            <w:tcW w:w="100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DF1265" w:rsidRPr="005D7A3A" w:rsidTr="005D7A3A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DF1265" w:rsidRPr="005D7A3A" w:rsidTr="005D7A3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>82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DF1265" w:rsidRPr="005D7A3A" w:rsidTr="005D7A3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40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49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DF1265" w:rsidRPr="005D7A3A" w:rsidTr="005D7A3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1265" w:rsidRPr="005D7A3A" w:rsidRDefault="00DF1265" w:rsidP="005D7A3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40 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1265" w:rsidRPr="005D7A3A" w:rsidRDefault="00DF1265" w:rsidP="005D7A3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D7A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5D7A3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6559F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9F" w:rsidRPr="0076559F" w:rsidRDefault="0076559F" w:rsidP="00CE3A51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6559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1.</w:t>
            </w:r>
            <w:r w:rsidRPr="007655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ตำราและเอกสารหลัก</w:t>
            </w:r>
          </w:p>
          <w:p w:rsidR="0076559F" w:rsidRPr="0076559F" w:rsidRDefault="0076559F" w:rsidP="0076559F">
            <w:pPr>
              <w:pStyle w:val="ab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655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ลัคนา วัฒนะชีวะกุล. </w:t>
            </w:r>
            <w:r w:rsidRPr="0076559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2554. </w:t>
            </w:r>
            <w:r w:rsidRPr="007655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การวิเคราะห์ข้อมูลทางประชากร</w:t>
            </w:r>
            <w:r w:rsidRPr="007655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เชียงใหม่</w:t>
            </w:r>
            <w:r w:rsidRPr="0076559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: </w:t>
            </w:r>
            <w:r w:rsidRPr="007655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สันติภาพแพ็คพริ้นท์.</w:t>
            </w:r>
          </w:p>
          <w:p w:rsidR="0076559F" w:rsidRPr="0076559F" w:rsidRDefault="0076559F" w:rsidP="00CE3A51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</w:p>
        </w:tc>
      </w:tr>
      <w:tr w:rsidR="0076559F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9F" w:rsidRPr="0076559F" w:rsidRDefault="0076559F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655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76559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7655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76559F" w:rsidRPr="0076559F" w:rsidRDefault="0076559F" w:rsidP="0076559F">
            <w:pPr>
              <w:pStyle w:val="ab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655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สุวัลลีย์</w:t>
            </w:r>
            <w:r w:rsidRPr="0076559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655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เปี่ยมปิติ</w:t>
            </w:r>
            <w:r w:rsidRPr="0076559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7655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6559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25</w:t>
            </w:r>
            <w:r w:rsidRPr="0076559F"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Pr="0076559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655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เทคนิคการวิเคราะห์สถิติประชากร</w:t>
            </w:r>
            <w:r w:rsidRPr="0076559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7655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กรุงเทพฯ</w:t>
            </w:r>
            <w:r w:rsidRPr="0076559F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Pr="007655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สถาบันบัณฑิตพัฒน</w:t>
            </w:r>
          </w:p>
          <w:p w:rsidR="0076559F" w:rsidRPr="0076559F" w:rsidRDefault="0076559F" w:rsidP="00CE3A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559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7655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บริหารศาสตร์</w:t>
            </w:r>
            <w:r w:rsidRPr="0076559F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76559F" w:rsidRPr="0076559F" w:rsidRDefault="0076559F" w:rsidP="0076559F">
            <w:pPr>
              <w:pStyle w:val="ab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655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ปราโมทย์</w:t>
            </w:r>
            <w:r w:rsidRPr="0076559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655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ครองยุทธ</w:t>
            </w:r>
            <w:r w:rsidRPr="0076559F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.</w:t>
            </w:r>
            <w:r w:rsidRPr="0076559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7655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6559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25</w:t>
            </w:r>
            <w:r w:rsidRPr="0076559F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7655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Pr="007655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เทคนิคการวิเคราะห์ทางประชากรศาสตร์</w:t>
            </w:r>
            <w:r w:rsidRPr="0076559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7655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ขอนแก่น</w:t>
            </w:r>
            <w:r w:rsidRPr="0076559F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7655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ภาควิชาสถิติ</w:t>
            </w:r>
          </w:p>
          <w:p w:rsidR="0076559F" w:rsidRPr="0076559F" w:rsidRDefault="0076559F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655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        มหาวิทยาลัยขอนแก่น</w:t>
            </w:r>
            <w:r w:rsidRPr="0076559F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76559F" w:rsidRPr="0076559F" w:rsidRDefault="0076559F" w:rsidP="00CE3A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6559F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9F" w:rsidRPr="0076559F" w:rsidRDefault="0076559F" w:rsidP="00CE3A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655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76559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7655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76559F" w:rsidRPr="0076559F" w:rsidDel="00AB27AB" w:rsidRDefault="0076559F" w:rsidP="00CE3A51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hyperlink r:id="rId8" w:history="1">
              <w:r w:rsidRPr="0076559F">
                <w:rPr>
                  <w:rStyle w:val="aa"/>
                  <w:rFonts w:ascii="TH SarabunPSK" w:hAnsi="TH SarabunPSK" w:cs="TH SarabunPSK"/>
                  <w:sz w:val="32"/>
                  <w:szCs w:val="32"/>
                </w:rPr>
                <w:t>http://www.census.gov/ipc/www/idb/summaries.html</w:t>
              </w:r>
            </w:hyperlink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2B5" w:rsidRDefault="006122B5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76559F" w:rsidP="00E00101">
            <w:pP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D41F60" w:rsidRDefault="0076559F" w:rsidP="00D41F60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</w:t>
            </w:r>
            <w:hyperlink r:id="rId9" w:history="1">
              <w:r w:rsidRPr="00E269BE">
                <w:rPr>
                  <w:rStyle w:val="aa"/>
                  <w:rFonts w:ascii="Angsana New" w:hAnsi="Angsana New"/>
                  <w:sz w:val="32"/>
                  <w:szCs w:val="32"/>
                </w:rPr>
                <w:t>http://www.census.gov/ipc/www/idb/summaries.html</w:t>
              </w:r>
            </w:hyperlink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D41F60" w:rsidRDefault="00D41F6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41F60" w:rsidRDefault="00D41F60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6559F" w:rsidRDefault="0076559F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6559F" w:rsidRDefault="0076559F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6559F" w:rsidRDefault="0076559F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6559F" w:rsidRDefault="0076559F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6559F" w:rsidRDefault="0076559F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41F60" w:rsidRDefault="00D41F6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647C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647C89" w:rsidP="00647C8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</w:t>
            </w:r>
            <w:r w:rsidR="00D41F60" w:rsidRPr="00C7635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มหาวิทยาลัยได้จัดทำการประเมินผลออนไลน์ผ่านทางเว็บไซต์สำหรับรายวิชา</w:t>
            </w:r>
          </w:p>
          <w:p w:rsidR="00594AD2" w:rsidRPr="00FD48F2" w:rsidRDefault="00594AD2" w:rsidP="00647C8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647C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FD48F2" w:rsidRDefault="00647C89" w:rsidP="00647C8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</w:t>
            </w:r>
            <w:r w:rsidR="00D41F60" w:rsidRPr="00C7635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จากผลการเรียนของนักศึกษา</w:t>
            </w:r>
          </w:p>
        </w:tc>
      </w:tr>
      <w:tr w:rsidR="00647C89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89" w:rsidRPr="00D52EDA" w:rsidRDefault="00647C89" w:rsidP="00647C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647C89" w:rsidRPr="00D52EDA" w:rsidRDefault="00647C89" w:rsidP="00647C8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จากผลการประเมินของนักศึกษาในปีการศึกษาที่ผ่านมา</w:t>
            </w:r>
          </w:p>
        </w:tc>
      </w:tr>
      <w:tr w:rsidR="00647C89" w:rsidRPr="00FD48F2" w:rsidTr="00647C89">
        <w:trPr>
          <w:trHeight w:val="11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89" w:rsidRPr="00D52EDA" w:rsidRDefault="00647C89" w:rsidP="00647C8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647C89" w:rsidRPr="00D52EDA" w:rsidRDefault="00647C89" w:rsidP="00647C8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DF3A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ทวนสอบจากคะแนนข้อสอบ </w:t>
            </w:r>
            <w:r w:rsidRPr="00DF3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DF3A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งานที่มอบหมาย </w:t>
            </w:r>
          </w:p>
        </w:tc>
      </w:tr>
      <w:tr w:rsidR="00647C89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89" w:rsidRPr="00D52EDA" w:rsidRDefault="00647C89" w:rsidP="00647C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647C89" w:rsidRPr="00DF3A7E" w:rsidRDefault="00647C89" w:rsidP="00647C8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DF3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ให้นักศึกษาประเมินผลการสอนภายหลังจากการสอบกลางภาคประมาณ 15 วัน เพื่อจะได้ทราบว่านักศึกษาพึงพอใจในวิธีการสอน วิธีการออกข้อสอบ และผลการประเมินมากน้อยแค่ไหน ถ้าพึงพอใจมากกว่า 70 </w:t>
            </w:r>
            <w:r w:rsidRPr="00DF3A7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F3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ก็สามารถใช้แนวการสอนแบบเดิม ถ้าพอใจน้อยกว่า 70 </w:t>
            </w:r>
            <w:r w:rsidRPr="00DF3A7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F3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อาจต้องมีการปรับปรุงแก้ไขในภาคการศึกษานี้เลย หรือรอไปปรับปรุงในปีการศึกษาถัดไป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647C89">
        <w:rPr>
          <w:rFonts w:ascii="TH SarabunPSK" w:hAnsi="TH SarabunPSK" w:cs="TH SarabunPSK" w:hint="cs"/>
          <w:sz w:val="32"/>
          <w:szCs w:val="32"/>
          <w:cs/>
          <w:lang w:bidi="th-TH"/>
        </w:rPr>
        <w:t>ผู้ช่วยศาสตราจารย์ ดร.ลัคนา วัฒนะชีวะกุล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647C8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28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647C8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ตุลาคม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647C89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1F2AB7">
      <w:headerReference w:type="even" r:id="rId10"/>
      <w:headerReference w:type="default" r:id="rId11"/>
      <w:footerReference w:type="even" r:id="rId12"/>
      <w:footerReference w:type="default" r:id="rId13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A3A" w:rsidRDefault="005D7A3A">
      <w:r>
        <w:separator/>
      </w:r>
    </w:p>
  </w:endnote>
  <w:endnote w:type="continuationSeparator" w:id="1">
    <w:p w:rsidR="005D7A3A" w:rsidRDefault="005D7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A3A" w:rsidRDefault="005D7A3A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D7A3A" w:rsidRDefault="005D7A3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A3A" w:rsidRPr="00044607" w:rsidRDefault="005D7A3A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A3A" w:rsidRDefault="005D7A3A">
      <w:r>
        <w:separator/>
      </w:r>
    </w:p>
  </w:footnote>
  <w:footnote w:type="continuationSeparator" w:id="1">
    <w:p w:rsidR="005D7A3A" w:rsidRDefault="005D7A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A3A" w:rsidRDefault="005D7A3A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D7A3A" w:rsidRDefault="005D7A3A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A3A" w:rsidRPr="00FD48F2" w:rsidRDefault="005D7A3A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  <w:r w:rsidRPr="001F2AB7">
      <w:rPr>
        <w:rFonts w:ascii="TH SarabunPSK" w:hAnsi="TH SarabunPSK" w:cs="TH SarabunPSK"/>
        <w:sz w:val="28"/>
      </w:rPr>
      <w:fldChar w:fldCharType="begin"/>
    </w:r>
    <w:r w:rsidRPr="001F2AB7">
      <w:rPr>
        <w:rFonts w:ascii="TH SarabunPSK" w:hAnsi="TH SarabunPSK" w:cs="TH SarabunPSK"/>
        <w:sz w:val="28"/>
      </w:rPr>
      <w:instrText xml:space="preserve"> PAGE   \* MERGEFORMAT </w:instrText>
    </w:r>
    <w:r w:rsidRPr="001F2AB7">
      <w:rPr>
        <w:rFonts w:ascii="TH SarabunPSK" w:hAnsi="TH SarabunPSK" w:cs="TH SarabunPSK"/>
        <w:sz w:val="28"/>
      </w:rPr>
      <w:fldChar w:fldCharType="separate"/>
    </w:r>
    <w:r w:rsidR="0076559F" w:rsidRPr="0076559F">
      <w:rPr>
        <w:rFonts w:ascii="TH SarabunPSK" w:hAnsi="TH SarabunPSK" w:cs="TH SarabunPSK"/>
        <w:noProof/>
        <w:sz w:val="28"/>
        <w:cs/>
        <w:lang w:val="th-TH" w:bidi="th-TH"/>
      </w:rPr>
      <w:t>๑๔</w:t>
    </w:r>
    <w:r w:rsidRPr="001F2AB7">
      <w:rPr>
        <w:rFonts w:ascii="TH SarabunPSK" w:hAnsi="TH SarabunPSK" w:cs="TH SarabunPSK"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82AE7"/>
    <w:multiLevelType w:val="hybridMultilevel"/>
    <w:tmpl w:val="280E1752"/>
    <w:lvl w:ilvl="0" w:tplc="9808F4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3F032B"/>
    <w:multiLevelType w:val="hybridMultilevel"/>
    <w:tmpl w:val="D38054BE"/>
    <w:lvl w:ilvl="0" w:tplc="4CEEA6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2D4F"/>
    <w:rsid w:val="00140DBF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2AB7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1F37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4A7D"/>
    <w:rsid w:val="005D5C1C"/>
    <w:rsid w:val="005D7A3A"/>
    <w:rsid w:val="005E0027"/>
    <w:rsid w:val="005E349E"/>
    <w:rsid w:val="005E7B3B"/>
    <w:rsid w:val="005F189F"/>
    <w:rsid w:val="005F2A5D"/>
    <w:rsid w:val="006032AB"/>
    <w:rsid w:val="00607083"/>
    <w:rsid w:val="00607AB2"/>
    <w:rsid w:val="006122B5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47C89"/>
    <w:rsid w:val="00651B46"/>
    <w:rsid w:val="00652509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A4722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6559F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5FF8"/>
    <w:rsid w:val="00807C19"/>
    <w:rsid w:val="00807D27"/>
    <w:rsid w:val="00810A40"/>
    <w:rsid w:val="00812E1B"/>
    <w:rsid w:val="00832CD5"/>
    <w:rsid w:val="00835C08"/>
    <w:rsid w:val="00841DA5"/>
    <w:rsid w:val="00846540"/>
    <w:rsid w:val="00850EAE"/>
    <w:rsid w:val="0085181B"/>
    <w:rsid w:val="0085302F"/>
    <w:rsid w:val="00853B49"/>
    <w:rsid w:val="00857098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A5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1CF7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50890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5C87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1F60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F1265"/>
    <w:rsid w:val="00DF5407"/>
    <w:rsid w:val="00E00101"/>
    <w:rsid w:val="00E048C9"/>
    <w:rsid w:val="00E158C3"/>
    <w:rsid w:val="00E23E45"/>
    <w:rsid w:val="00E23FED"/>
    <w:rsid w:val="00E249A2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C6923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95407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41F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sus.gov/ipc/www/idb/summaries.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census.gov/ipc/www/idb/summaries.htm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ensus.gov/ipc/www/idb/summaries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2821</Words>
  <Characters>16083</Characters>
  <Application>Microsoft Office Word</Application>
  <DocSecurity>0</DocSecurity>
  <Lines>134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x</cp:lastModifiedBy>
  <cp:revision>3</cp:revision>
  <cp:lastPrinted>2013-02-07T08:16:00Z</cp:lastPrinted>
  <dcterms:created xsi:type="dcterms:W3CDTF">2013-10-24T17:25:00Z</dcterms:created>
  <dcterms:modified xsi:type="dcterms:W3CDTF">2013-10-24T17:31:00Z</dcterms:modified>
</cp:coreProperties>
</file>